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BA1B8" w14:textId="77777777" w:rsidR="002A57FC" w:rsidRDefault="006E526C" w:rsidP="002A57FC">
      <w:pPr>
        <w:ind w:firstLine="708"/>
      </w:pPr>
      <w:r w:rsidRPr="00DC0AFB">
        <w:t xml:space="preserve">Mă numesc Tiberiu Seeberger, am absolvit Facultatea de Psihologie din cadrul Universității Ecologice București și lucrez ca psihoterapeut psihanalist și ofițer MapN. </w:t>
      </w:r>
    </w:p>
    <w:p w14:paraId="7F8652CA" w14:textId="1251600B" w:rsidR="00FF56D4" w:rsidRDefault="00DC0AFB" w:rsidP="002A57FC">
      <w:pPr>
        <w:ind w:firstLine="708"/>
      </w:pPr>
      <w:r w:rsidRPr="00DC0AFB">
        <w:t>Încă de după terminarea academiei militare mi-am dat seama că îmi place să văd ce se ascunde dincolo de masca pe care</w:t>
      </w:r>
      <w:r>
        <w:t xml:space="preserve"> oamenii</w:t>
      </w:r>
      <w:r w:rsidRPr="00DC0AFB">
        <w:t xml:space="preserve"> o afișează zi de zi</w:t>
      </w:r>
      <w:r>
        <w:t>,</w:t>
      </w:r>
      <w:r w:rsidRPr="00DC0AFB">
        <w:t xml:space="preserve"> </w:t>
      </w:r>
      <w:r w:rsidRPr="00DC0AFB">
        <w:t>îmi place să ajut oamenii să se descopere pe ei</w:t>
      </w:r>
      <w:r>
        <w:t xml:space="preserve"> și îmi place când un om pleacă </w:t>
      </w:r>
      <w:r w:rsidR="002A57FC">
        <w:t>mult mai bine decât a venit, doar ca urmare a unei simple discuții cu o persoană care știe ce și cum să asculte. Acest lucru m-a făcut să mă înscriu și să urmez cursurile Facultății de Psihologie și al unei școli de formare în psihanaliză</w:t>
      </w:r>
      <w:r w:rsidR="005D043F">
        <w:t>, lucruri ce m-au completat și mi-au adus un aport semnificativ pe partea de psihologie.</w:t>
      </w:r>
    </w:p>
    <w:p w14:paraId="13ED92FF" w14:textId="77777777" w:rsidR="001A20CF" w:rsidRDefault="005D043F" w:rsidP="002A57FC">
      <w:pPr>
        <w:ind w:firstLine="708"/>
      </w:pPr>
      <w:r>
        <w:t xml:space="preserve">Pe de altă parte, cariera militară este o datorie morală pe care o împlinesc, o datorie față de strămoșii mei și una față de libertatea cu greu câștigată. </w:t>
      </w:r>
      <w:r w:rsidR="001A20CF">
        <w:t xml:space="preserve">Este o onoare pentru mine să port haina militară și să lucrez în corpul ofițerilor alături de oameni dintre cei mai pregătiți. </w:t>
      </w:r>
    </w:p>
    <w:p w14:paraId="0F2A514A" w14:textId="0FB26A4C" w:rsidR="005D043F" w:rsidRPr="00DC0AFB" w:rsidRDefault="001A20CF" w:rsidP="002A57FC">
      <w:pPr>
        <w:ind w:firstLine="708"/>
      </w:pPr>
      <w:r>
        <w:t xml:space="preserve">Pentru a putea funcționa la capacitate cât mai mare, </w:t>
      </w:r>
      <w:r w:rsidR="00122BF5">
        <w:t>am luat demersuri pentru a lucra pe partea de psihologie militară, în cadrul unei structuri specializate a MApN. Confucius spunea: „Dacă îți place ceea ce faci, nu vei munci niciodată”. Consider că psihologia militară este un domeniu potrivit pentru mine și pot avea succes în cadrul acestuia și de aceea doresc să particip la cursul dumneavoastră, curs ce reprezintă pentru mine o investiție în viitor.</w:t>
      </w:r>
      <w:bookmarkStart w:id="0" w:name="_GoBack"/>
      <w:bookmarkEnd w:id="0"/>
    </w:p>
    <w:sectPr w:rsidR="005D043F" w:rsidRPr="00DC0AFB" w:rsidSect="003A0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D6"/>
    <w:rsid w:val="000E3631"/>
    <w:rsid w:val="00122BF5"/>
    <w:rsid w:val="001A20CF"/>
    <w:rsid w:val="002260D6"/>
    <w:rsid w:val="002A57FC"/>
    <w:rsid w:val="003A023A"/>
    <w:rsid w:val="00430129"/>
    <w:rsid w:val="005D043F"/>
    <w:rsid w:val="006E526C"/>
    <w:rsid w:val="00935D40"/>
    <w:rsid w:val="00DC0AFB"/>
    <w:rsid w:val="00FF5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68C2"/>
  <w15:chartTrackingRefBased/>
  <w15:docId w15:val="{7DA5CE0B-6CAD-46AE-81C8-E814DEF5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0129"/>
    <w:pPr>
      <w:jc w:val="both"/>
    </w:pPr>
    <w:rPr>
      <w:rFonts w:ascii="Times New Roman" w:hAnsi="Times New Roman"/>
      <w:sz w:val="24"/>
    </w:rPr>
  </w:style>
  <w:style w:type="paragraph" w:styleId="Titlu1">
    <w:name w:val="heading 1"/>
    <w:basedOn w:val="Normal"/>
    <w:next w:val="Normal"/>
    <w:link w:val="Titlu1Caracter"/>
    <w:autoRedefine/>
    <w:uiPriority w:val="9"/>
    <w:qFormat/>
    <w:rsid w:val="000E3631"/>
    <w:pPr>
      <w:keepNext/>
      <w:keepLines/>
      <w:spacing w:before="240" w:after="0"/>
      <w:outlineLvl w:val="0"/>
    </w:pPr>
    <w:rPr>
      <w:rFonts w:eastAsiaTheme="majorEastAsia" w:cstheme="majorBidi"/>
      <w:sz w:val="32"/>
      <w:szCs w:val="32"/>
    </w:rPr>
  </w:style>
  <w:style w:type="paragraph" w:styleId="Titlu2">
    <w:name w:val="heading 2"/>
    <w:basedOn w:val="Normal"/>
    <w:next w:val="Normal"/>
    <w:link w:val="Titlu2Caracter"/>
    <w:autoRedefine/>
    <w:uiPriority w:val="9"/>
    <w:semiHidden/>
    <w:unhideWhenUsed/>
    <w:qFormat/>
    <w:rsid w:val="000E3631"/>
    <w:pPr>
      <w:keepNext/>
      <w:keepLines/>
      <w:spacing w:before="40" w:after="0"/>
      <w:outlineLvl w:val="1"/>
    </w:pPr>
    <w:rPr>
      <w:rFonts w:eastAsiaTheme="majorEastAsia" w:cstheme="majorBidi"/>
      <w:sz w:val="28"/>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E3631"/>
    <w:rPr>
      <w:rFonts w:ascii="Times New Roman" w:eastAsiaTheme="majorEastAsia" w:hAnsi="Times New Roman" w:cstheme="majorBidi"/>
      <w:sz w:val="32"/>
      <w:szCs w:val="32"/>
    </w:rPr>
  </w:style>
  <w:style w:type="character" w:customStyle="1" w:styleId="Titlu2Caracter">
    <w:name w:val="Titlu 2 Caracter"/>
    <w:basedOn w:val="Fontdeparagrafimplicit"/>
    <w:link w:val="Titlu2"/>
    <w:uiPriority w:val="9"/>
    <w:semiHidden/>
    <w:rsid w:val="000E3631"/>
    <w:rPr>
      <w:rFonts w:ascii="Times New Roman" w:eastAsiaTheme="majorEastAsia" w:hAnsi="Times New Roman" w:cstheme="majorBidi"/>
      <w:sz w:val="28"/>
      <w:szCs w:val="26"/>
    </w:rPr>
  </w:style>
  <w:style w:type="paragraph" w:styleId="Citat">
    <w:name w:val="Quote"/>
    <w:basedOn w:val="Normal"/>
    <w:next w:val="Normal"/>
    <w:link w:val="CitatCaracter"/>
    <w:autoRedefine/>
    <w:uiPriority w:val="29"/>
    <w:qFormat/>
    <w:rsid w:val="00430129"/>
    <w:pPr>
      <w:spacing w:before="200"/>
      <w:ind w:left="864" w:right="864"/>
    </w:pPr>
    <w:rPr>
      <w:i/>
      <w:iCs/>
      <w:color w:val="404040" w:themeColor="text1" w:themeTint="BF"/>
    </w:rPr>
  </w:style>
  <w:style w:type="character" w:customStyle="1" w:styleId="CitatCaracter">
    <w:name w:val="Citat Caracter"/>
    <w:basedOn w:val="Fontdeparagrafimplicit"/>
    <w:link w:val="Citat"/>
    <w:uiPriority w:val="29"/>
    <w:rsid w:val="00430129"/>
    <w:rPr>
      <w:rFonts w:ascii="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214</Words>
  <Characters>1246</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Tiberiu</dc:creator>
  <cp:keywords/>
  <dc:description/>
  <cp:lastModifiedBy>Tiberiu</cp:lastModifiedBy>
  <cp:revision>4</cp:revision>
  <dcterms:created xsi:type="dcterms:W3CDTF">2019-10-10T09:33:00Z</dcterms:created>
  <dcterms:modified xsi:type="dcterms:W3CDTF">2019-10-10T10:44:00Z</dcterms:modified>
</cp:coreProperties>
</file>